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E67" w:rsidRDefault="008A2AE7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u w:color="000000"/>
        </w:rPr>
        <w:t>Physical 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 xml:space="preserve">Describing Motion Outline 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ab/>
        <w:t>(Ch.1)</w:t>
      </w:r>
    </w:p>
    <w:p w:rsidR="00413E67" w:rsidRDefault="008A2AE7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>:  Define in your own words</w:t>
      </w:r>
    </w:p>
    <w:p w:rsidR="00413E67" w:rsidRDefault="008A2AE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Reference point-</w:t>
      </w:r>
    </w:p>
    <w:p w:rsidR="00413E67" w:rsidRDefault="008A2AE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Motion-</w:t>
      </w:r>
    </w:p>
    <w:p w:rsidR="00413E67" w:rsidRDefault="008A2AE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Displacement-</w:t>
      </w:r>
    </w:p>
    <w:p w:rsidR="00413E67" w:rsidRDefault="008A2AE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Speed-</w:t>
      </w:r>
    </w:p>
    <w:p w:rsidR="00413E67" w:rsidRDefault="008A2AE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Instantaneous speed-</w:t>
      </w:r>
    </w:p>
    <w:p w:rsidR="00413E67" w:rsidRDefault="008A2AE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Constant speed-</w:t>
      </w:r>
    </w:p>
    <w:p w:rsidR="00413E67" w:rsidRDefault="008A2AE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Average speed-</w:t>
      </w:r>
    </w:p>
    <w:p w:rsidR="00413E67" w:rsidRDefault="008A2AE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Velocity-</w:t>
      </w:r>
    </w:p>
    <w:p w:rsidR="00413E67" w:rsidRDefault="008A2AE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Acceleration-</w:t>
      </w:r>
    </w:p>
    <w:p w:rsidR="00413E67" w:rsidRDefault="008A2AE7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  <w:r>
        <w:rPr>
          <w:rFonts w:ascii="Calibri"/>
          <w:u w:color="000000"/>
        </w:rPr>
        <w:t>Average acceleration-</w:t>
      </w:r>
    </w:p>
    <w:p w:rsidR="00413E67" w:rsidRDefault="008A2AE7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u w:val="single" w:color="000000"/>
        </w:rPr>
      </w:pPr>
      <w:r>
        <w:rPr>
          <w:rFonts w:ascii="Calibri"/>
          <w:b/>
          <w:bCs/>
          <w:u w:val="single" w:color="000000"/>
        </w:rPr>
        <w:t xml:space="preserve">Respond to the </w:t>
      </w:r>
      <w:r>
        <w:rPr>
          <w:rFonts w:ascii="Calibri"/>
          <w:b/>
          <w:bCs/>
          <w:u w:val="single" w:color="000000"/>
        </w:rPr>
        <w:t>following questions/prompts</w:t>
      </w:r>
      <w:r>
        <w:rPr>
          <w:rFonts w:ascii="Calibri"/>
          <w:b/>
          <w:bCs/>
          <w:u w:val="single" w:color="000000"/>
        </w:rPr>
        <w:t>:</w:t>
      </w:r>
    </w:p>
    <w:p w:rsidR="00413E67" w:rsidRDefault="008A2AE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How can you describe the position of an object in 2 dimensions?  Explain.  (2 pts)</w:t>
      </w:r>
    </w:p>
    <w:p w:rsidR="00413E67" w:rsidRDefault="00413E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13E67" w:rsidRDefault="008A2AE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What are a few ways that velocity can change?  Give an example for each scenario of how velocity can change.  (3 pts)</w:t>
      </w:r>
    </w:p>
    <w:p w:rsidR="00413E67" w:rsidRDefault="00413E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13E67" w:rsidRDefault="008A2AE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What are three ways that</w:t>
      </w:r>
      <w:r>
        <w:rPr>
          <w:rFonts w:ascii="Calibri"/>
          <w:u w:color="000000"/>
        </w:rPr>
        <w:t xml:space="preserve"> an object can change acceleration?  Give a specific example for each way that an object can change acceleration.   (4 pts)</w:t>
      </w:r>
    </w:p>
    <w:p w:rsidR="00413E67" w:rsidRDefault="00413E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13E67" w:rsidRDefault="008A2AE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What does a speed-time graph indicate about an object's motion?  Be specific in your response.  (2 pts)</w:t>
      </w:r>
    </w:p>
    <w:p w:rsidR="00413E67" w:rsidRDefault="00413E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13E67" w:rsidRDefault="00413E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13E67" w:rsidRDefault="00413E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13E67" w:rsidRDefault="00413E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13E67" w:rsidRDefault="00413E67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13E67" w:rsidRDefault="008A2AE7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413E67" w:rsidRDefault="008A2AE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</w:t>
      </w:r>
      <w:r>
        <w:rPr>
          <w:rFonts w:ascii="Calibri"/>
          <w:sz w:val="24"/>
          <w:szCs w:val="24"/>
          <w:u w:val="single" w:color="000000"/>
        </w:rPr>
        <w:t>te three things that you learned about Describing Motion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413E67" w:rsidRDefault="008A2AE7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b/>
          <w:bCs/>
          <w:i/>
          <w:iCs/>
          <w:sz w:val="24"/>
          <w:szCs w:val="24"/>
          <w:u w:color="000000"/>
        </w:rPr>
        <w:t>Make sure to write a full sentence.</w:t>
      </w:r>
      <w:r>
        <w:rPr>
          <w:rFonts w:ascii="Calibri"/>
          <w:i/>
          <w:iCs/>
          <w:sz w:val="24"/>
          <w:szCs w:val="24"/>
          <w:u w:color="000000"/>
        </w:rPr>
        <w:t xml:space="preserve">  </w:t>
      </w:r>
    </w:p>
    <w:p w:rsidR="00413E67" w:rsidRDefault="00413E67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413E67" w:rsidRDefault="008A2AE7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>Example:  I learned that velocity is the measure of speed, but with a directional component.</w:t>
      </w:r>
    </w:p>
    <w:p w:rsidR="00413E67" w:rsidRDefault="00413E67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413E67" w:rsidRDefault="008A2AE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413E67" w:rsidRDefault="00413E6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413E67" w:rsidRDefault="008A2AE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413E67" w:rsidRDefault="00413E6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413E67" w:rsidRDefault="008A2AE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p w:rsidR="00413E67" w:rsidRDefault="00413E6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413E67" w:rsidRDefault="00413E67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413E67" w:rsidRDefault="008A2AE7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4"/>
          <w:szCs w:val="24"/>
          <w:u w:color="000000"/>
        </w:rPr>
      </w:pPr>
      <w:r>
        <w:rPr>
          <w:b/>
          <w:bCs/>
          <w:sz w:val="24"/>
          <w:szCs w:val="24"/>
          <w:u w:val="single" w:color="000000"/>
        </w:rPr>
        <w:t>ASSIGNED WORK:</w:t>
      </w:r>
    </w:p>
    <w:p w:rsidR="00413E67" w:rsidRDefault="008A2AE7">
      <w:pPr>
        <w:pStyle w:val="TOC"/>
        <w:tabs>
          <w:tab w:val="clear" w:pos="8928"/>
        </w:tabs>
        <w:spacing w:after="200" w:line="276" w:lineRule="auto"/>
        <w:outlineLvl w:val="0"/>
        <w:rPr>
          <w:i/>
          <w:iCs/>
          <w:sz w:val="24"/>
          <w:szCs w:val="24"/>
          <w:u w:color="000000"/>
        </w:rPr>
      </w:pPr>
      <w:r>
        <w:rPr>
          <w:i/>
          <w:iCs/>
          <w:sz w:val="24"/>
          <w:szCs w:val="24"/>
          <w:u w:color="000000"/>
        </w:rPr>
        <w:t xml:space="preserve">Write a short paragraph that </w:t>
      </w:r>
      <w:r>
        <w:rPr>
          <w:i/>
          <w:iCs/>
          <w:sz w:val="24"/>
          <w:szCs w:val="24"/>
          <w:u w:color="000000"/>
        </w:rPr>
        <w:t>explains how GPS works.  Discuss how information is transmitted between the GPS device and a cell phone tower or satellite.  Write in complete sentences.  (5 pts)</w:t>
      </w:r>
    </w:p>
    <w:p w:rsidR="00413E67" w:rsidRDefault="00413E67">
      <w:pPr>
        <w:pStyle w:val="Body"/>
      </w:pPr>
    </w:p>
    <w:sectPr w:rsidR="00413E67" w:rsidSect="00413E67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E67" w:rsidRDefault="00413E67" w:rsidP="00413E67">
      <w:r>
        <w:separator/>
      </w:r>
    </w:p>
  </w:endnote>
  <w:endnote w:type="continuationSeparator" w:id="0">
    <w:p w:rsidR="00413E67" w:rsidRDefault="00413E67" w:rsidP="00413E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E67" w:rsidRDefault="00413E6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E67" w:rsidRDefault="00413E67" w:rsidP="00413E67">
      <w:r>
        <w:separator/>
      </w:r>
    </w:p>
  </w:footnote>
  <w:footnote w:type="continuationSeparator" w:id="0">
    <w:p w:rsidR="00413E67" w:rsidRDefault="00413E67" w:rsidP="00413E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E67" w:rsidRDefault="00413E6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13E67"/>
    <w:rsid w:val="00413E67"/>
    <w:rsid w:val="008A2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13E6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13E67"/>
    <w:rPr>
      <w:u w:val="single"/>
    </w:rPr>
  </w:style>
  <w:style w:type="paragraph" w:customStyle="1" w:styleId="Body">
    <w:name w:val="Body"/>
    <w:rsid w:val="00413E67"/>
    <w:rPr>
      <w:rFonts w:ascii="Helvetica" w:hAnsi="Arial Unicode MS" w:cs="Arial Unicode MS"/>
      <w:color w:val="000000"/>
      <w:sz w:val="22"/>
      <w:szCs w:val="22"/>
    </w:rPr>
  </w:style>
  <w:style w:type="paragraph" w:customStyle="1" w:styleId="TOC">
    <w:name w:val="TOC"/>
    <w:rsid w:val="00413E67"/>
    <w:pPr>
      <w:tabs>
        <w:tab w:val="right" w:pos="8928"/>
      </w:tabs>
      <w:spacing w:after="120"/>
    </w:pPr>
    <w:rPr>
      <w:rFonts w:ascii="Helvetica" w:hAnsi="Arial Unicode MS" w:cs="Arial Unicode MS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1001</Characters>
  <Application>Microsoft Office Word</Application>
  <DocSecurity>0</DocSecurity>
  <Lines>8</Lines>
  <Paragraphs>2</Paragraphs>
  <ScaleCrop>false</ScaleCrop>
  <Company>Microsoft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2014-09-08T16:00:00Z</dcterms:created>
  <dcterms:modified xsi:type="dcterms:W3CDTF">2014-09-08T16:00:00Z</dcterms:modified>
</cp:coreProperties>
</file>